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7F45E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Membership Team</w:t>
      </w:r>
    </w:p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</w:p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B10E9A">
        <w:rPr>
          <w:rFonts w:ascii="Arial" w:hAnsi="Arial" w:cs="Arial"/>
          <w:color w:val="111111"/>
          <w:sz w:val="23"/>
          <w:szCs w:val="23"/>
        </w:rPr>
        <w:t xml:space="preserve">Dale Albrecht and her email is: </w:t>
      </w:r>
      <w:hyperlink r:id="rId4" w:tgtFrame="_blank" w:history="1">
        <w:r w:rsidR="00B10E9A" w:rsidRPr="00B10E9A">
          <w:rPr>
            <w:rFonts w:ascii="Arial" w:eastAsiaTheme="minorHAnsi" w:hAnsi="Arial" w:cs="Arial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dalelalbrecht@gmail.com</w:t>
        </w:r>
      </w:hyperlink>
    </w:p>
    <w:p w:rsidR="007F45E6" w:rsidRDefault="007F45E6" w:rsidP="007F45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7F45E6" w:rsidRDefault="00B10E9A" w:rsidP="007F45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5" w:history="1">
        <w:r w:rsidR="007F45E6" w:rsidRPr="007F45E6">
          <w:rPr>
            <w:rStyle w:val="Hyperlink"/>
            <w:rFonts w:ascii="Arial" w:hAnsi="Arial" w:cs="Arial"/>
            <w:sz w:val="23"/>
            <w:szCs w:val="23"/>
          </w:rPr>
          <w:t>Terms of Reference</w:t>
        </w:r>
      </w:hyperlink>
      <w:r w:rsidR="007F45E6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1375DB" w:rsidRDefault="001375DB" w:rsidP="001375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  <w:bookmarkStart w:id="0" w:name="_GoBack"/>
      <w:bookmarkEnd w:id="0"/>
    </w:p>
    <w:sectPr w:rsidR="00137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7F45E6"/>
    <w:rsid w:val="00B10E9A"/>
    <w:rsid w:val="00BD4FCD"/>
    <w:rsid w:val="00CA7B38"/>
    <w:rsid w:val="00D5145B"/>
    <w:rsid w:val="00E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4388"/>
  <w15:docId w15:val="{333F34F1-E870-41FF-91D8-B464542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xytheatre.ca/wp-content/uploads/2015/04/Terms-of-Reference-Membership-Final-2.pdf" TargetMode="External"/><Relationship Id="rId4" Type="http://schemas.openxmlformats.org/officeDocument/2006/relationships/hyperlink" Target="mailto:dalelalbrec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Colleen</cp:lastModifiedBy>
  <cp:revision>3</cp:revision>
  <dcterms:created xsi:type="dcterms:W3CDTF">2016-10-06T17:40:00Z</dcterms:created>
  <dcterms:modified xsi:type="dcterms:W3CDTF">2019-09-23T14:53:00Z</dcterms:modified>
</cp:coreProperties>
</file>