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7" w:rsidRDefault="00E96047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E96047" w:rsidRDefault="00B51E49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  <w:proofErr w:type="spellStart"/>
      <w:r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Wardrobe</w:t>
      </w:r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Team</w:t>
      </w:r>
      <w:proofErr w:type="spellEnd"/>
      <w:r w:rsidR="00950116" w:rsidRPr="00950116"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  <w:t> </w:t>
      </w:r>
    </w:p>
    <w:p w:rsidR="00950116" w:rsidRPr="00950116" w:rsidRDefault="00950116" w:rsidP="00E9604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950116" w:rsidRDefault="008770B0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r>
        <w:rPr>
          <w:rFonts w:ascii="Arial" w:hAnsi="Arial" w:cs="Arial"/>
          <w:color w:val="111111"/>
          <w:sz w:val="23"/>
          <w:szCs w:val="23"/>
        </w:rPr>
        <w:t xml:space="preserve">Contact is </w:t>
      </w:r>
      <w:r w:rsidR="00B51E49">
        <w:rPr>
          <w:rFonts w:ascii="Arial" w:hAnsi="Arial" w:cs="Arial"/>
          <w:color w:val="111111"/>
          <w:sz w:val="23"/>
          <w:szCs w:val="23"/>
        </w:rPr>
        <w:t>Joan Spence her</w:t>
      </w:r>
      <w:r w:rsidR="0021081E">
        <w:rPr>
          <w:rFonts w:ascii="Arial" w:hAnsi="Arial" w:cs="Arial"/>
          <w:color w:val="111111"/>
          <w:sz w:val="23"/>
          <w:szCs w:val="23"/>
        </w:rPr>
        <w:t xml:space="preserve"> contact information is </w:t>
      </w:r>
      <w:hyperlink r:id="rId5" w:history="1">
        <w:r w:rsidR="005F4644" w:rsidRPr="00B82559">
          <w:rPr>
            <w:rStyle w:val="Hyperlink"/>
            <w:rFonts w:ascii="Arial" w:hAnsi="Arial" w:cs="Arial"/>
            <w:sz w:val="23"/>
            <w:szCs w:val="23"/>
          </w:rPr>
          <w:t>joan.margot.spence@gmail.com</w:t>
        </w:r>
      </w:hyperlink>
    </w:p>
    <w:p w:rsidR="005F4644" w:rsidRDefault="005F4644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bookmarkStart w:id="0" w:name="_GoBack"/>
      <w:bookmarkEnd w:id="0"/>
    </w:p>
    <w:p w:rsidR="00950116" w:rsidRDefault="00950116" w:rsidP="0095011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B51E49" w:rsidRDefault="00B51E49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B51E49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6" w:history="1">
        <w:r w:rsidR="00B51E49" w:rsidRPr="00965846">
          <w:rPr>
            <w:rStyle w:val="Hyperlink"/>
            <w:rFonts w:ascii="Arial" w:hAnsi="Arial" w:cs="Arial"/>
            <w:sz w:val="23"/>
            <w:szCs w:val="23"/>
          </w:rPr>
          <w:t xml:space="preserve">Terms of Reference </w:t>
        </w:r>
      </w:hyperlink>
      <w:r w:rsidR="00B51E49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B51E49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7" w:history="1">
        <w:r w:rsidR="00B51E49" w:rsidRPr="00965846">
          <w:rPr>
            <w:rStyle w:val="Hyperlink"/>
            <w:rFonts w:ascii="Arial" w:hAnsi="Arial" w:cs="Arial"/>
            <w:sz w:val="23"/>
            <w:szCs w:val="23"/>
          </w:rPr>
          <w:t>Wardrobe production list</w:t>
        </w:r>
      </w:hyperlink>
      <w:r w:rsidR="00B51E49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B51E49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8" w:history="1">
        <w:r w:rsidR="00B51E49" w:rsidRPr="00965846">
          <w:rPr>
            <w:rStyle w:val="Hyperlink"/>
            <w:rFonts w:ascii="Arial" w:hAnsi="Arial" w:cs="Arial"/>
            <w:sz w:val="23"/>
            <w:szCs w:val="23"/>
          </w:rPr>
          <w:t xml:space="preserve">Costume Rental Policy </w:t>
        </w:r>
      </w:hyperlink>
      <w:r w:rsidR="00B51E49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9" w:history="1">
        <w:r w:rsidR="00B51E49" w:rsidRPr="00965846">
          <w:rPr>
            <w:rStyle w:val="Hyperlink"/>
            <w:rFonts w:ascii="Arial" w:hAnsi="Arial" w:cs="Arial"/>
            <w:sz w:val="23"/>
            <w:szCs w:val="23"/>
          </w:rPr>
          <w:t xml:space="preserve">Wardrobe Rental Fee Schedule </w:t>
        </w:r>
      </w:hyperlink>
      <w:r w:rsidR="00B51E49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10" w:history="1">
        <w:r w:rsidR="00B51E49" w:rsidRPr="00965846">
          <w:rPr>
            <w:rStyle w:val="Hyperlink"/>
            <w:rFonts w:ascii="Arial" w:hAnsi="Arial" w:cs="Arial"/>
            <w:sz w:val="23"/>
            <w:szCs w:val="23"/>
          </w:rPr>
          <w:t xml:space="preserve">Wardrobe Costume Rental Agreement </w:t>
        </w:r>
      </w:hyperlink>
      <w:r w:rsidR="00B51E49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65846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p w:rsidR="00B51E49" w:rsidRDefault="0096584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  <w:hyperlink r:id="rId11" w:history="1">
        <w:r w:rsidR="00B51E49" w:rsidRPr="00965846">
          <w:rPr>
            <w:rStyle w:val="Hyperlink"/>
            <w:rFonts w:ascii="Arial" w:hAnsi="Arial" w:cs="Arial"/>
            <w:sz w:val="23"/>
            <w:szCs w:val="23"/>
          </w:rPr>
          <w:t xml:space="preserve">Wardrobe Job Descriptions </w:t>
        </w:r>
      </w:hyperlink>
      <w:r w:rsidR="00B51E49">
        <w:rPr>
          <w:rFonts w:ascii="Arial" w:hAnsi="Arial" w:cs="Arial"/>
          <w:color w:val="111111"/>
          <w:sz w:val="23"/>
          <w:szCs w:val="23"/>
        </w:rPr>
        <w:t xml:space="preserve"> </w:t>
      </w:r>
    </w:p>
    <w:p w:rsidR="00950116" w:rsidRDefault="00950116" w:rsidP="00B51E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3"/>
          <w:szCs w:val="23"/>
        </w:rPr>
      </w:pPr>
    </w:p>
    <w:sectPr w:rsidR="0095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5B"/>
    <w:rsid w:val="001375DB"/>
    <w:rsid w:val="0021081E"/>
    <w:rsid w:val="00530F7D"/>
    <w:rsid w:val="005F4644"/>
    <w:rsid w:val="007F45E6"/>
    <w:rsid w:val="00815B42"/>
    <w:rsid w:val="008770B0"/>
    <w:rsid w:val="00950116"/>
    <w:rsid w:val="00965846"/>
    <w:rsid w:val="00B51E49"/>
    <w:rsid w:val="00BD4FCD"/>
    <w:rsid w:val="00CA7B38"/>
    <w:rsid w:val="00D5145B"/>
    <w:rsid w:val="00E96047"/>
    <w:rsid w:val="00E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51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51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xytheatre.ca/wp-content/uploads/2015/04/Owen-Sound-Little-Theatre-Costume-Rental-Policy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oxytheatre.ca/wp-content/uploads/2015/04/prop-wardrobe-workshop-production-list.xls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xytheatre.ca/wp-content/uploads/2015/04/Terms-of-reference-Wardrobe-Team.doc" TargetMode="External"/><Relationship Id="rId11" Type="http://schemas.openxmlformats.org/officeDocument/2006/relationships/hyperlink" Target="http://roxytheatre.ca/wp-content/uploads/2015/04/updated-wardrobe-job-descriptions.docx" TargetMode="External"/><Relationship Id="rId5" Type="http://schemas.openxmlformats.org/officeDocument/2006/relationships/hyperlink" Target="mailto:joan.margot.spence@gmail.com" TargetMode="External"/><Relationship Id="rId10" Type="http://schemas.openxmlformats.org/officeDocument/2006/relationships/hyperlink" Target="http://roxytheatre.ca/wp-content/uploads/2015/04/Wardrobe-costume-rental-agreement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xytheatre.ca/wp-content/uploads/2015/04/Wardrobe-Rental-Fee-Schedul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4</cp:revision>
  <dcterms:created xsi:type="dcterms:W3CDTF">2016-10-06T18:09:00Z</dcterms:created>
  <dcterms:modified xsi:type="dcterms:W3CDTF">2016-10-06T18:13:00Z</dcterms:modified>
</cp:coreProperties>
</file>