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7" w:rsidRDefault="00E96047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E96047" w:rsidRDefault="008770B0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23"/>
          <w:szCs w:val="23"/>
          <w:u w:val="single"/>
          <w:bdr w:val="none" w:sz="0" w:space="0" w:color="auto" w:frame="1"/>
        </w:rPr>
      </w:pPr>
      <w:r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>Playbill Team</w:t>
      </w:r>
    </w:p>
    <w:p w:rsidR="00E96047" w:rsidRDefault="00E96047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23"/>
          <w:szCs w:val="23"/>
          <w:u w:val="single"/>
          <w:bdr w:val="none" w:sz="0" w:space="0" w:color="auto" w:frame="1"/>
        </w:rPr>
      </w:pPr>
    </w:p>
    <w:p w:rsidR="008770B0" w:rsidRDefault="008770B0" w:rsidP="00877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Contact is Michael Rea</w:t>
      </w:r>
      <w:r w:rsidR="0021081E">
        <w:rPr>
          <w:rFonts w:ascii="Arial" w:hAnsi="Arial" w:cs="Arial"/>
          <w:color w:val="111111"/>
          <w:sz w:val="23"/>
          <w:szCs w:val="23"/>
        </w:rPr>
        <w:t xml:space="preserve"> his contact information is </w:t>
      </w:r>
      <w:r w:rsidR="0021081E" w:rsidRPr="0021081E">
        <w:rPr>
          <w:rFonts w:ascii="Arial" w:hAnsi="Arial" w:cs="Arial"/>
          <w:color w:val="111111"/>
          <w:sz w:val="23"/>
          <w:szCs w:val="23"/>
        </w:rPr>
        <w:t>michaelrea@rogers.com</w:t>
      </w:r>
    </w:p>
    <w:p w:rsidR="008770B0" w:rsidRDefault="008770B0" w:rsidP="00877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8770B0" w:rsidRDefault="0021081E" w:rsidP="00877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5" w:history="1">
        <w:r w:rsidRPr="0021081E">
          <w:rPr>
            <w:rStyle w:val="Hyperlink"/>
            <w:rFonts w:ascii="Arial" w:hAnsi="Arial" w:cs="Arial"/>
            <w:sz w:val="23"/>
            <w:szCs w:val="23"/>
          </w:rPr>
          <w:t xml:space="preserve">Play submission </w:t>
        </w:r>
        <w:r w:rsidR="008770B0" w:rsidRPr="0021081E">
          <w:rPr>
            <w:rStyle w:val="Hyperlink"/>
            <w:rFonts w:ascii="Arial" w:hAnsi="Arial" w:cs="Arial"/>
            <w:sz w:val="23"/>
            <w:szCs w:val="23"/>
          </w:rPr>
          <w:t xml:space="preserve">form. </w:t>
        </w:r>
      </w:hyperlink>
      <w:r w:rsidR="008770B0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21081E" w:rsidRDefault="0021081E" w:rsidP="00877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21081E" w:rsidRDefault="0021081E" w:rsidP="00877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8770B0" w:rsidRDefault="0021081E" w:rsidP="00877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6" w:history="1">
        <w:r w:rsidR="008770B0" w:rsidRPr="0021081E">
          <w:rPr>
            <w:rStyle w:val="Hyperlink"/>
            <w:rFonts w:ascii="Arial" w:hAnsi="Arial" w:cs="Arial"/>
            <w:sz w:val="23"/>
            <w:szCs w:val="23"/>
          </w:rPr>
          <w:t xml:space="preserve">Terms of reference Playbill Team </w:t>
        </w:r>
      </w:hyperlink>
      <w:r w:rsidR="008770B0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21081E" w:rsidRDefault="0021081E" w:rsidP="00877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8770B0" w:rsidRDefault="008770B0" w:rsidP="00877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1375DB" w:rsidRDefault="0021081E" w:rsidP="00877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23"/>
          <w:szCs w:val="23"/>
          <w:u w:val="single"/>
          <w:bdr w:val="none" w:sz="0" w:space="0" w:color="auto" w:frame="1"/>
        </w:rPr>
      </w:pPr>
      <w:hyperlink r:id="rId7" w:history="1">
        <w:r w:rsidR="008770B0" w:rsidRPr="0021081E">
          <w:rPr>
            <w:rStyle w:val="Hyperlink"/>
            <w:rFonts w:ascii="Arial" w:hAnsi="Arial" w:cs="Arial"/>
            <w:sz w:val="23"/>
            <w:szCs w:val="23"/>
          </w:rPr>
          <w:t xml:space="preserve">Playbill list 1961- present </w:t>
        </w:r>
      </w:hyperlink>
      <w:r w:rsidR="008770B0">
        <w:rPr>
          <w:rFonts w:ascii="Arial" w:hAnsi="Arial" w:cs="Arial"/>
          <w:color w:val="111111"/>
          <w:sz w:val="23"/>
          <w:szCs w:val="23"/>
        </w:rPr>
        <w:t xml:space="preserve"> </w:t>
      </w:r>
      <w:bookmarkStart w:id="0" w:name="_GoBack"/>
      <w:bookmarkEnd w:id="0"/>
    </w:p>
    <w:sectPr w:rsidR="001375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B"/>
    <w:rsid w:val="001375DB"/>
    <w:rsid w:val="0021081E"/>
    <w:rsid w:val="007F45E6"/>
    <w:rsid w:val="008770B0"/>
    <w:rsid w:val="00BD4FCD"/>
    <w:rsid w:val="00CA7B38"/>
    <w:rsid w:val="00D5145B"/>
    <w:rsid w:val="00E9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xytheatre.ca/wp-content/uploads/2015/06/OSLT-PRODUCTIONS-1961-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xytheatre.ca/wp-content/uploads/2015/10/terms-of-reference-playbill.pdf" TargetMode="External"/><Relationship Id="rId5" Type="http://schemas.openxmlformats.org/officeDocument/2006/relationships/hyperlink" Target="http://roxytheatre.ca/wp-content/uploads/2016/08/Play-Submission-Form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Roxy2</dc:creator>
  <cp:lastModifiedBy>Roxy2</cp:lastModifiedBy>
  <cp:revision>2</cp:revision>
  <dcterms:created xsi:type="dcterms:W3CDTF">2016-10-06T17:57:00Z</dcterms:created>
  <dcterms:modified xsi:type="dcterms:W3CDTF">2016-10-06T17:57:00Z</dcterms:modified>
</cp:coreProperties>
</file>