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194" w:type="pct"/>
        <w:tblInd w:w="562" w:type="dxa"/>
        <w:tblLook w:val="04A0" w:firstRow="1" w:lastRow="0" w:firstColumn="1" w:lastColumn="0" w:noHBand="0" w:noVBand="1"/>
      </w:tblPr>
      <w:tblGrid>
        <w:gridCol w:w="1237"/>
        <w:gridCol w:w="884"/>
        <w:gridCol w:w="851"/>
        <w:gridCol w:w="853"/>
        <w:gridCol w:w="853"/>
        <w:gridCol w:w="851"/>
        <w:gridCol w:w="838"/>
        <w:gridCol w:w="851"/>
        <w:gridCol w:w="853"/>
        <w:gridCol w:w="853"/>
        <w:gridCol w:w="851"/>
        <w:gridCol w:w="853"/>
        <w:gridCol w:w="851"/>
        <w:gridCol w:w="848"/>
      </w:tblGrid>
      <w:tr w:rsidR="007B066A" w14:paraId="330400D9" w14:textId="0765DAC4" w:rsidTr="007B066A">
        <w:tc>
          <w:tcPr>
            <w:tcW w:w="502" w:type="pct"/>
          </w:tcPr>
          <w:p w14:paraId="186940BC" w14:textId="77777777" w:rsidR="007B066A" w:rsidRDefault="007B066A" w:rsidP="004D742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59" w:type="pct"/>
          </w:tcPr>
          <w:p w14:paraId="18E526BE" w14:textId="7B0AF95C" w:rsidR="007B066A" w:rsidRPr="008E482C" w:rsidRDefault="007B066A" w:rsidP="009F3C9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5" w:type="pct"/>
          </w:tcPr>
          <w:p w14:paraId="2A0C1493" w14:textId="19B21618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C7E252B" w14:textId="4570F69F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E64AD52" w14:textId="563B8BD9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775A26A9" w14:textId="43881287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0" w:type="pct"/>
          </w:tcPr>
          <w:p w14:paraId="588A159B" w14:textId="72A1C824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446BD105" w14:textId="3622DDBF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73E945D" w14:textId="6725F487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6CEB50A" w14:textId="6F0D2A8A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4585F5DB" w14:textId="0D908516" w:rsidR="007B066A" w:rsidRPr="00085CC9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48268B4" w14:textId="0561A200" w:rsidR="007B066A" w:rsidRPr="00085CC9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2CC5F9EC" w14:textId="6D98437A" w:rsidR="007B066A" w:rsidRPr="00085CC9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4" w:type="pct"/>
          </w:tcPr>
          <w:p w14:paraId="6986353E" w14:textId="60065283" w:rsidR="007B066A" w:rsidRPr="00085CC9" w:rsidRDefault="007B066A" w:rsidP="009F3C9A">
            <w:pPr>
              <w:jc w:val="center"/>
              <w:rPr>
                <w:b/>
              </w:rPr>
            </w:pPr>
          </w:p>
        </w:tc>
      </w:tr>
      <w:tr w:rsidR="007B066A" w14:paraId="115852D0" w14:textId="5CB57386" w:rsidTr="007B066A">
        <w:trPr>
          <w:trHeight w:val="489"/>
        </w:trPr>
        <w:tc>
          <w:tcPr>
            <w:tcW w:w="502" w:type="pct"/>
            <w:vAlign w:val="center"/>
          </w:tcPr>
          <w:p w14:paraId="0E0DC13F" w14:textId="2F1D6613" w:rsidR="007B066A" w:rsidRDefault="007B066A" w:rsidP="00DC7F59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359" w:type="pct"/>
            <w:vAlign w:val="center"/>
          </w:tcPr>
          <w:p w14:paraId="71F71267" w14:textId="435A3482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14:paraId="2E89DBCD" w14:textId="1DD9B0A4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46" w:type="pct"/>
            <w:vAlign w:val="center"/>
          </w:tcPr>
          <w:p w14:paraId="79C20DFA" w14:textId="3E0D4340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49F2D1A" w14:textId="0541880E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09920CE6" w14:textId="233D6467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0" w:type="pct"/>
          </w:tcPr>
          <w:p w14:paraId="43058DD9" w14:textId="50212962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471FA3CF" w14:textId="602D97B0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3DC1E35" w14:textId="61DC6C24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E7FA135" w14:textId="3A6578EA" w:rsidR="007B066A" w:rsidRPr="008E482C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0B12007C" w14:textId="77777777" w:rsidR="007B066A" w:rsidRPr="00085CC9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8535766" w14:textId="77777777" w:rsidR="007B066A" w:rsidRPr="00085CC9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3A10C0D8" w14:textId="77777777" w:rsidR="007B066A" w:rsidRPr="00085CC9" w:rsidRDefault="007B066A" w:rsidP="009F3C9A">
            <w:pPr>
              <w:jc w:val="center"/>
              <w:rPr>
                <w:b/>
              </w:rPr>
            </w:pPr>
          </w:p>
        </w:tc>
        <w:tc>
          <w:tcPr>
            <w:tcW w:w="344" w:type="pct"/>
          </w:tcPr>
          <w:p w14:paraId="381DBA04" w14:textId="77777777" w:rsidR="007B066A" w:rsidRPr="00085CC9" w:rsidRDefault="007B066A" w:rsidP="009F3C9A">
            <w:pPr>
              <w:jc w:val="center"/>
              <w:rPr>
                <w:b/>
              </w:rPr>
            </w:pPr>
          </w:p>
        </w:tc>
      </w:tr>
      <w:tr w:rsidR="007B066A" w14:paraId="23A5F63C" w14:textId="6775F93A" w:rsidTr="007B066A">
        <w:tc>
          <w:tcPr>
            <w:tcW w:w="502" w:type="pct"/>
            <w:vAlign w:val="center"/>
          </w:tcPr>
          <w:p w14:paraId="046D9FE7" w14:textId="15E1A638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51412022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4A7A92B7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5B5B5291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597B679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6E418FF9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643D4348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1D4B1CDE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59F1FD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2495D8A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18412C79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0C68AC3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6460F005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33E714BE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3A20FF04" w14:textId="43137B5D" w:rsidTr="007B066A">
        <w:tc>
          <w:tcPr>
            <w:tcW w:w="502" w:type="pct"/>
            <w:vAlign w:val="center"/>
          </w:tcPr>
          <w:p w14:paraId="30E414AB" w14:textId="0CB2787B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42B8C691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45A6836A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200C5213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13B57135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2C4AA9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3DD210E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EDEDC1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6AE08FE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5D9BB94F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4B06B59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84B2928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6504E49B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5D707D6B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1DA723B8" w14:textId="3F885B85" w:rsidTr="007B066A">
        <w:tc>
          <w:tcPr>
            <w:tcW w:w="502" w:type="pct"/>
            <w:vAlign w:val="center"/>
          </w:tcPr>
          <w:p w14:paraId="1EE404D6" w14:textId="35C4BAC2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056843D3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0BFEA9F5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43CAC73D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554A4195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1CC2C37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76D1EAB2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6E25A48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5259E3E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7F348A3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1112FA8D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6767E39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5F951A55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6D2BDB80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20A7C106" w14:textId="4690A3B4" w:rsidTr="007B066A">
        <w:tc>
          <w:tcPr>
            <w:tcW w:w="502" w:type="pct"/>
            <w:vAlign w:val="center"/>
          </w:tcPr>
          <w:p w14:paraId="3012051D" w14:textId="573D8788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4E05D34A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50879B05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7D52E02F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6F6F755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1F4833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3C5A7FE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6EA10E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C97EA3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B0096D8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6C3F7440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0469D96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46F28165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35E500F1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1EA61D9F" w14:textId="2D61DB25" w:rsidTr="007B066A">
        <w:tc>
          <w:tcPr>
            <w:tcW w:w="502" w:type="pct"/>
            <w:vAlign w:val="center"/>
          </w:tcPr>
          <w:p w14:paraId="5EA4D3E0" w14:textId="6E854B30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50D23C09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2C55FFA2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7A3CC5EF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08826B19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E534892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2C13BC2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C25864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69CF31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E25792B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B0B92BD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7085AC5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16E818A2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1E20D9C2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4A5A79D3" w14:textId="6D4EAD9B" w:rsidTr="007B066A">
        <w:tc>
          <w:tcPr>
            <w:tcW w:w="502" w:type="pct"/>
            <w:vAlign w:val="center"/>
          </w:tcPr>
          <w:p w14:paraId="65CB1CAC" w14:textId="0AA26807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59973673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1910C2E8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3311EBB0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518B9BA0" w14:textId="2E68E0F6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3DE170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2A2723F7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A9B974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7E06F20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B80E19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5A0103BB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26BBB590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6D5A14E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7E67141B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6E2983A2" w14:textId="537B594D" w:rsidTr="007B066A">
        <w:tc>
          <w:tcPr>
            <w:tcW w:w="502" w:type="pct"/>
            <w:vAlign w:val="center"/>
          </w:tcPr>
          <w:p w14:paraId="0C008120" w14:textId="137D8420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6EADE42F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2017CF3F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4C765437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7289A1E3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5146E7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1BDF6FF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65D796FF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AC891E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B92EA0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4A0B341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8F99EBA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885C3E2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3E1DC4CD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13369CF0" w14:textId="1713C08C" w:rsidTr="007B066A">
        <w:tc>
          <w:tcPr>
            <w:tcW w:w="502" w:type="pct"/>
            <w:vAlign w:val="center"/>
          </w:tcPr>
          <w:p w14:paraId="24E9012E" w14:textId="51428036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19DEFD5B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1AAA5604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13B295A6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4523ABA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47C7E1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36FEAF3F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6395CAC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490BAF7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F614F93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4D0E3C79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47048A3D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4EAE877B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6BCE66B1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22FC9F1A" w14:textId="6846781A" w:rsidTr="007B066A">
        <w:tc>
          <w:tcPr>
            <w:tcW w:w="502" w:type="pct"/>
            <w:vAlign w:val="center"/>
          </w:tcPr>
          <w:p w14:paraId="038F7D5F" w14:textId="7F3D877B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32C96248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72CC238B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1C7C7EF7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6F1F79C2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58EF1E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77E1F583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294AC4F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CA3272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A21851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53DFFD86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465EC69F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2DB791E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727A7B8C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2A9790ED" w14:textId="5FE29E99" w:rsidTr="007B066A">
        <w:tc>
          <w:tcPr>
            <w:tcW w:w="502" w:type="pct"/>
            <w:vAlign w:val="center"/>
          </w:tcPr>
          <w:p w14:paraId="49ABBD4F" w14:textId="76838127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74D56D0B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3AC53648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3AC04897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7DAD99E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7F70779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2AE64F8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6084B139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5D8FBBB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E2207F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566ACB78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5DFB1AC0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5910AEB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13EB2D6D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254704E9" w14:textId="403A59E8" w:rsidTr="007B066A">
        <w:tc>
          <w:tcPr>
            <w:tcW w:w="502" w:type="pct"/>
            <w:vAlign w:val="center"/>
          </w:tcPr>
          <w:p w14:paraId="139FAEFD" w14:textId="2DFE9E98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432B8434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777B86AB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58EA4EC6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2FDCD72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4635AE42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146AE655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641301E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483BD4A7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A59E22F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036F188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C1B3E29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396BB5C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1997F2AC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5BA85E0C" w14:textId="75457EB5" w:rsidTr="007B066A">
        <w:tc>
          <w:tcPr>
            <w:tcW w:w="502" w:type="pct"/>
            <w:vAlign w:val="center"/>
          </w:tcPr>
          <w:p w14:paraId="30941E56" w14:textId="1C16F693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745DDF41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504AB427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5CEE199A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3559163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5B52932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01FA436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8F7760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4878585E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4BE2ECEF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1CC783E9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547F5FDD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F3C9821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061AD7E0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15E73738" w14:textId="4ED85210" w:rsidTr="007B066A">
        <w:tc>
          <w:tcPr>
            <w:tcW w:w="502" w:type="pct"/>
            <w:vAlign w:val="center"/>
          </w:tcPr>
          <w:p w14:paraId="7B3B88BD" w14:textId="37FE3893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48029EBB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279049AC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656707E0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3CA605A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48339303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7D9BAE88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58838C7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49AFC0C3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7682E063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E6DF517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F744F67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6787E4E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5BD117A9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45F1CA2E" w14:textId="7F85A527" w:rsidTr="007B066A">
        <w:tc>
          <w:tcPr>
            <w:tcW w:w="502" w:type="pct"/>
            <w:vAlign w:val="center"/>
          </w:tcPr>
          <w:p w14:paraId="652CC84D" w14:textId="2ECD2AB5" w:rsidR="007B066A" w:rsidRPr="008E482C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561DC60E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4F43E126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7A215561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6BD55DA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375B8D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0640D15F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FACE513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26DD199E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B2C84D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465661AB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65A1E5D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F016F39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451DC58D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2FD6BB18" w14:textId="223079C8" w:rsidTr="007B066A">
        <w:tc>
          <w:tcPr>
            <w:tcW w:w="502" w:type="pct"/>
            <w:vAlign w:val="center"/>
          </w:tcPr>
          <w:p w14:paraId="32FE0026" w14:textId="0FEC2A4A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4A70897A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5A56E43C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527EC69C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64962F5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0A28F7E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2767B6C8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50DBE09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E44A53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4A8372C5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A57A6A6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5DEC2BE0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7F77A56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38BCB30A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54EF9EE6" w14:textId="3A2D681D" w:rsidTr="007B066A">
        <w:tc>
          <w:tcPr>
            <w:tcW w:w="502" w:type="pct"/>
            <w:vAlign w:val="center"/>
          </w:tcPr>
          <w:p w14:paraId="3886539F" w14:textId="721F05C3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7167F1A0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3BAD805C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0A221F5E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5A1A19B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65A312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3D1CF95E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1B974E3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6A036E6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B66E1C2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B7DF642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E11F0E1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7C62618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7B00066F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63A62056" w14:textId="4B03D1BA" w:rsidTr="007B066A">
        <w:tc>
          <w:tcPr>
            <w:tcW w:w="502" w:type="pct"/>
            <w:vAlign w:val="center"/>
          </w:tcPr>
          <w:p w14:paraId="42A287DF" w14:textId="2B2D027A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70434A61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6089594E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1033FF19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35CE1BE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F1235A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38A035D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53F00A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D07F3D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521257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FE73F46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B1347E4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4C84A3D5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6C919AB8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2D4CA50C" w14:textId="28E96FFE" w:rsidTr="007B066A">
        <w:tc>
          <w:tcPr>
            <w:tcW w:w="502" w:type="pct"/>
            <w:vAlign w:val="center"/>
          </w:tcPr>
          <w:p w14:paraId="5002DE02" w14:textId="78C4C6E0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190BD4E3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75F2B9FD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7BD62195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60D348F0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4A20A1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776AB5B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53CA8D7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1CA0FF0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7651E6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1DC65AD0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CD95F5D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D737D9E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1E7A3386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6452647C" w14:textId="511763C3" w:rsidTr="007B066A">
        <w:tc>
          <w:tcPr>
            <w:tcW w:w="502" w:type="pct"/>
            <w:vAlign w:val="center"/>
          </w:tcPr>
          <w:p w14:paraId="3F7AACB7" w14:textId="300E874C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6040BCEC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2E9C9EC6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4983E121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6360889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9655F1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10FD41A8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5ECC9722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9CEC9AB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D1B888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7E494A9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5D820A74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B498F97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095AFFA4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7EEB8A62" w14:textId="030DFB37" w:rsidTr="007B066A">
        <w:tc>
          <w:tcPr>
            <w:tcW w:w="502" w:type="pct"/>
            <w:vAlign w:val="center"/>
          </w:tcPr>
          <w:p w14:paraId="3B8E67C0" w14:textId="38693544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612EFFDF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631B0705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1EE93212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73329B8D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7866735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7A32472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5E16AFA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3D1ECBC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0773C22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74A8C229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58E3C462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4AC77AB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4A6B2F24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6AA063D9" w14:textId="0CFC60D5" w:rsidTr="007B066A">
        <w:tc>
          <w:tcPr>
            <w:tcW w:w="502" w:type="pct"/>
            <w:vAlign w:val="center"/>
          </w:tcPr>
          <w:p w14:paraId="2168075E" w14:textId="372D568F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2EEF6FE6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32A4A0B9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70B6AEB3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2B58EC89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0D76FFA4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2939EF13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E958418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8F95E8B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51ACBB75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1F6252E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3A565A34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25801D63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</w:tcPr>
          <w:p w14:paraId="491B934F" w14:textId="77777777" w:rsidR="007B066A" w:rsidRPr="00085CC9" w:rsidRDefault="007B066A" w:rsidP="00686152">
            <w:pPr>
              <w:spacing w:line="480" w:lineRule="auto"/>
            </w:pPr>
          </w:p>
        </w:tc>
      </w:tr>
      <w:tr w:rsidR="007B066A" w14:paraId="013F1277" w14:textId="41EF25ED" w:rsidTr="007B066A">
        <w:tc>
          <w:tcPr>
            <w:tcW w:w="502" w:type="pct"/>
            <w:vAlign w:val="center"/>
          </w:tcPr>
          <w:p w14:paraId="78D19580" w14:textId="615E7228" w:rsidR="007B066A" w:rsidRDefault="007B066A" w:rsidP="00DC7F59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1B613B06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5" w:type="pct"/>
            <w:vAlign w:val="center"/>
          </w:tcPr>
          <w:p w14:paraId="7C2221D4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  <w:vAlign w:val="center"/>
          </w:tcPr>
          <w:p w14:paraId="4478BB40" w14:textId="77777777" w:rsidR="007B066A" w:rsidRDefault="007B066A" w:rsidP="00DC7F59">
            <w:pPr>
              <w:spacing w:line="480" w:lineRule="auto"/>
              <w:jc w:val="center"/>
            </w:pPr>
          </w:p>
        </w:tc>
        <w:tc>
          <w:tcPr>
            <w:tcW w:w="346" w:type="pct"/>
          </w:tcPr>
          <w:p w14:paraId="66B45C3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3041AAC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0" w:type="pct"/>
          </w:tcPr>
          <w:p w14:paraId="6240779E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</w:tcPr>
          <w:p w14:paraId="5E39C981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69F44349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6" w:type="pct"/>
          </w:tcPr>
          <w:p w14:paraId="5AC63729" w14:textId="77777777" w:rsidR="007B066A" w:rsidRDefault="007B066A" w:rsidP="00686152">
            <w:pPr>
              <w:spacing w:line="480" w:lineRule="auto"/>
            </w:pPr>
          </w:p>
        </w:tc>
        <w:tc>
          <w:tcPr>
            <w:tcW w:w="345" w:type="pct"/>
            <w:shd w:val="clear" w:color="auto" w:fill="auto"/>
          </w:tcPr>
          <w:p w14:paraId="69F1559D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6" w:type="pct"/>
            <w:shd w:val="clear" w:color="auto" w:fill="auto"/>
          </w:tcPr>
          <w:p w14:paraId="36CECF24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5" w:type="pct"/>
            <w:shd w:val="clear" w:color="auto" w:fill="auto"/>
          </w:tcPr>
          <w:p w14:paraId="37CCE42F" w14:textId="77777777" w:rsidR="007B066A" w:rsidRPr="00085CC9" w:rsidRDefault="007B066A" w:rsidP="00686152">
            <w:pPr>
              <w:spacing w:line="480" w:lineRule="auto"/>
            </w:pPr>
          </w:p>
        </w:tc>
        <w:tc>
          <w:tcPr>
            <w:tcW w:w="344" w:type="pct"/>
            <w:shd w:val="clear" w:color="auto" w:fill="auto"/>
          </w:tcPr>
          <w:p w14:paraId="0E8EC1FA" w14:textId="77777777" w:rsidR="007B066A" w:rsidRPr="00085CC9" w:rsidRDefault="007B066A" w:rsidP="00686152">
            <w:pPr>
              <w:spacing w:line="480" w:lineRule="auto"/>
            </w:pPr>
          </w:p>
        </w:tc>
      </w:tr>
    </w:tbl>
    <w:p w14:paraId="1A5FB433" w14:textId="77777777" w:rsidR="00CF4930" w:rsidRDefault="00CF4930"/>
    <w:sectPr w:rsidR="00CF4930" w:rsidSect="004150C3">
      <w:headerReference w:type="default" r:id="rId6"/>
      <w:headerReference w:type="first" r:id="rId7"/>
      <w:pgSz w:w="15840" w:h="12240" w:orient="landscape"/>
      <w:pgMar w:top="567" w:right="567" w:bottom="567" w:left="567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2B25" w14:textId="77777777" w:rsidR="008419D4" w:rsidRDefault="008419D4" w:rsidP="00672096">
      <w:pPr>
        <w:spacing w:after="0" w:line="240" w:lineRule="auto"/>
      </w:pPr>
      <w:r>
        <w:separator/>
      </w:r>
    </w:p>
  </w:endnote>
  <w:endnote w:type="continuationSeparator" w:id="0">
    <w:p w14:paraId="6F307580" w14:textId="77777777" w:rsidR="008419D4" w:rsidRDefault="008419D4" w:rsidP="0067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062AD" w14:textId="77777777" w:rsidR="008419D4" w:rsidRDefault="008419D4" w:rsidP="00672096">
      <w:pPr>
        <w:spacing w:after="0" w:line="240" w:lineRule="auto"/>
      </w:pPr>
      <w:r>
        <w:separator/>
      </w:r>
    </w:p>
  </w:footnote>
  <w:footnote w:type="continuationSeparator" w:id="0">
    <w:p w14:paraId="51BB4880" w14:textId="77777777" w:rsidR="008419D4" w:rsidRDefault="008419D4" w:rsidP="0067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AA41" w14:textId="4A16203E" w:rsidR="00DC7F59" w:rsidRPr="009F3C9A" w:rsidRDefault="00DC7F59" w:rsidP="00DC7F59">
    <w:pPr>
      <w:pStyle w:val="Header"/>
      <w:jc w:val="center"/>
      <w:rPr>
        <w:b/>
        <w:sz w:val="44"/>
      </w:rPr>
    </w:pPr>
    <w:r>
      <w:rPr>
        <w:b/>
        <w:sz w:val="44"/>
      </w:rPr>
      <w:t>Call Time is</w:t>
    </w:r>
    <w:r w:rsidR="007B066A">
      <w:rPr>
        <w:b/>
        <w:sz w:val="44"/>
      </w:rPr>
      <w:t xml:space="preserve"> ____pm </w:t>
    </w:r>
    <w:r>
      <w:rPr>
        <w:b/>
        <w:sz w:val="44"/>
      </w:rPr>
      <w:t xml:space="preserve">– Warm up on stage begins at </w:t>
    </w:r>
    <w:r w:rsidR="007B066A">
      <w:rPr>
        <w:b/>
        <w:sz w:val="44"/>
      </w:rPr>
      <w:t>____pm</w:t>
    </w:r>
  </w:p>
  <w:p w14:paraId="5FC7182D" w14:textId="77777777" w:rsidR="00DC7F59" w:rsidRDefault="00DC7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7AC4" w14:textId="46CCBF50" w:rsidR="00B51CA2" w:rsidRPr="009F3C9A" w:rsidRDefault="00686152" w:rsidP="00B51CA2">
    <w:pPr>
      <w:pStyle w:val="Header"/>
      <w:jc w:val="center"/>
      <w:rPr>
        <w:b/>
        <w:sz w:val="44"/>
      </w:rPr>
    </w:pPr>
    <w:r>
      <w:rPr>
        <w:b/>
        <w:sz w:val="44"/>
      </w:rPr>
      <w:t xml:space="preserve">Call Time is </w:t>
    </w:r>
    <w:r w:rsidR="00085CC9">
      <w:rPr>
        <w:b/>
        <w:sz w:val="44"/>
      </w:rPr>
      <w:t>5</w:t>
    </w:r>
    <w:r>
      <w:rPr>
        <w:b/>
        <w:sz w:val="44"/>
      </w:rPr>
      <w:t>:</w:t>
    </w:r>
    <w:r w:rsidR="00085CC9">
      <w:rPr>
        <w:b/>
        <w:sz w:val="44"/>
      </w:rPr>
      <w:t>3</w:t>
    </w:r>
    <w:r>
      <w:rPr>
        <w:b/>
        <w:sz w:val="44"/>
      </w:rPr>
      <w:t xml:space="preserve">0 – Warm up on stage begins at </w:t>
    </w:r>
    <w:r w:rsidR="00085CC9">
      <w:rPr>
        <w:b/>
        <w:sz w:val="44"/>
      </w:rPr>
      <w:t>6</w:t>
    </w:r>
    <w:r>
      <w:rPr>
        <w:b/>
        <w:sz w:val="44"/>
      </w:rPr>
      <w:t>:</w:t>
    </w:r>
    <w:r w:rsidR="00085CC9">
      <w:rPr>
        <w:b/>
        <w:sz w:val="44"/>
      </w:rPr>
      <w:t>3</w:t>
    </w:r>
    <w:r>
      <w:rPr>
        <w:b/>
        <w:sz w:val="4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96"/>
    <w:rsid w:val="000032E3"/>
    <w:rsid w:val="00011542"/>
    <w:rsid w:val="00085CC9"/>
    <w:rsid w:val="001C7B9C"/>
    <w:rsid w:val="002F3FC4"/>
    <w:rsid w:val="00322678"/>
    <w:rsid w:val="003D5C47"/>
    <w:rsid w:val="004150C3"/>
    <w:rsid w:val="004A520A"/>
    <w:rsid w:val="004D7424"/>
    <w:rsid w:val="00524C30"/>
    <w:rsid w:val="00672096"/>
    <w:rsid w:val="00686152"/>
    <w:rsid w:val="006C356C"/>
    <w:rsid w:val="006D3F4E"/>
    <w:rsid w:val="00797F8E"/>
    <w:rsid w:val="007B066A"/>
    <w:rsid w:val="008419D4"/>
    <w:rsid w:val="0084792D"/>
    <w:rsid w:val="008E482C"/>
    <w:rsid w:val="008E540D"/>
    <w:rsid w:val="008E769F"/>
    <w:rsid w:val="009F3C9A"/>
    <w:rsid w:val="00A0753C"/>
    <w:rsid w:val="00A268B6"/>
    <w:rsid w:val="00A53B0E"/>
    <w:rsid w:val="00B51CA2"/>
    <w:rsid w:val="00CF4930"/>
    <w:rsid w:val="00D22DD0"/>
    <w:rsid w:val="00D9639C"/>
    <w:rsid w:val="00D967F2"/>
    <w:rsid w:val="00DC7F59"/>
    <w:rsid w:val="00F1096D"/>
    <w:rsid w:val="00F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6DB1"/>
  <w15:chartTrackingRefBased/>
  <w15:docId w15:val="{8B378098-E1C0-48B4-B7CB-EB207626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096"/>
  </w:style>
  <w:style w:type="paragraph" w:styleId="Footer">
    <w:name w:val="footer"/>
    <w:basedOn w:val="Normal"/>
    <w:link w:val="FooterChar"/>
    <w:uiPriority w:val="99"/>
    <w:unhideWhenUsed/>
    <w:rsid w:val="0067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096"/>
  </w:style>
  <w:style w:type="table" w:styleId="TableGrid">
    <w:name w:val="Table Grid"/>
    <w:basedOn w:val="TableNormal"/>
    <w:uiPriority w:val="59"/>
    <w:rsid w:val="0067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smop</dc:creator>
  <cp:keywords/>
  <dc:description/>
  <cp:lastModifiedBy>dale smop</cp:lastModifiedBy>
  <cp:revision>10</cp:revision>
  <dcterms:created xsi:type="dcterms:W3CDTF">2023-02-09T02:41:00Z</dcterms:created>
  <dcterms:modified xsi:type="dcterms:W3CDTF">2025-02-08T18:04:00Z</dcterms:modified>
</cp:coreProperties>
</file>